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jc w:val="center"/>
        <w:rPr>
          <w:rFonts w:ascii="Calibri" w:cs="Calibri" w:eastAsia="Calibri" w:hAnsi="Calibri"/>
          <w:b w:val="1"/>
          <w:color w:val="57cc9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7cc99"/>
          <w:sz w:val="40"/>
          <w:szCs w:val="40"/>
          <w:rtl w:val="0"/>
        </w:rPr>
        <w:t xml:space="preserve">Nachgedacht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jc w:val="center"/>
        <w:rPr>
          <w:rFonts w:ascii="Calibri" w:cs="Calibri" w:eastAsia="Calibri" w:hAnsi="Calibri"/>
          <w:b w:val="1"/>
          <w:color w:val="38a3a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8a3a5"/>
          <w:rtl w:val="0"/>
        </w:rPr>
        <w:t xml:space="preserve">Einheit:__ Woche</w:t>
      </w:r>
      <w:r w:rsidDel="00000000" w:rsidR="00000000" w:rsidRPr="00000000">
        <w:rPr>
          <w:rFonts w:ascii="Calibri" w:cs="Calibri" w:eastAsia="Calibri" w:hAnsi="Calibri"/>
          <w:b w:val="1"/>
          <w:color w:val="38a3a5"/>
          <w:rtl w:val="0"/>
        </w:rPr>
        <w:t xml:space="preserve">:__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jc w:val="center"/>
        <w:rPr>
          <w:rFonts w:ascii="Calibri" w:cs="Calibri" w:eastAsia="Calibri" w:hAnsi="Calibri"/>
          <w:b w:val="1"/>
          <w:color w:val="16dc9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b w:val="1"/>
          <w:color w:val="57cc9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7cc99"/>
          <w:sz w:val="28"/>
          <w:szCs w:val="28"/>
          <w:rtl w:val="0"/>
        </w:rPr>
        <w:t xml:space="preserve">Teil I - Vorbereitung auf das Treffen mit deiner Envoy-Kleingruppe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b w:val="1"/>
          <w:color w:val="16dc9b"/>
        </w:rPr>
      </w:pPr>
      <w:r w:rsidDel="00000000" w:rsidR="00000000" w:rsidRPr="00000000">
        <w:rPr>
          <w:rFonts w:ascii="Calibri" w:cs="Calibri" w:eastAsia="Calibri" w:hAnsi="Calibri"/>
          <w:b w:val="1"/>
          <w:color w:val="38a3a5"/>
          <w:rtl w:val="0"/>
        </w:rPr>
        <w:t xml:space="preserve">Wahrnehmen - 1 Minute</w:t>
      </w:r>
      <w:r w:rsidDel="00000000" w:rsidR="00000000" w:rsidRPr="00000000">
        <w:rPr>
          <w:rFonts w:ascii="Calibri" w:cs="Calibri" w:eastAsia="Calibri" w:hAnsi="Calibri"/>
          <w:b w:val="1"/>
          <w:color w:val="16dc9b"/>
          <w:rtl w:val="0"/>
        </w:rPr>
        <w:t xml:space="preserve">💡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Welche Gedanken, Gefühle oder Einstellungen schwirren in meinem Kopf herum,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nachdem ich den Podcast gehört habe? Notiere dir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4-7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Stichpunkte.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b w:val="1"/>
          <w:color w:val="5381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38a3a5"/>
          <w:rtl w:val="0"/>
        </w:rPr>
        <w:t xml:space="preserve">Herauskristallisieren - 4-5 Minuten</w:t>
      </w:r>
      <w:r w:rsidDel="00000000" w:rsidR="00000000" w:rsidRPr="00000000">
        <w:rPr>
          <w:rFonts w:ascii="Calibri" w:cs="Calibri" w:eastAsia="Calibri" w:hAnsi="Calibri"/>
          <w:b w:val="1"/>
          <w:color w:val="16dc9b"/>
          <w:rtl w:val="0"/>
        </w:rPr>
        <w:t xml:space="preserve">🔍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  <w:t xml:space="preserve">Wähle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einen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Gedanken aus, dem du mehr Aufmerksamkeit schenken möchtest.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Die folgenden Fragen können dein Nachdenken darüber anregen: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Warum gerade diese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Gedanke? Wozu ist er da?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Ist dieser Gedanke Teil eines größeren Netzwerks von Gedanken, Erfahrungen oder Gesprächen, die ich in der Vergangenheit oder in letzter Zeit hatte?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Welche Emotionen sind damit verbunden, wie fühle ich mich aufgrund dieses Gedankens?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Wenn ich diesen Gedanken zu Ende führe, welche Konsequenzen hätte das konkret? Was würde es mich kosten? Was würde ich gewinnen?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38a3a5"/>
          <w:rtl w:val="0"/>
        </w:rPr>
        <w:t xml:space="preserve">Nachhören - 1-2 Minuten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↪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b w:val="1"/>
          <w:color w:val="538135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Lies nochmal durch, was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 aufgeschrieben hast. Bitte den Heiligen Geist dabei, dir zu zeigen, ob etwas geändert, hinzugefügt oder entfernt werden soll.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b w:val="1"/>
          <w:color w:val="5381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b w:val="1"/>
          <w:color w:val="16dc9b"/>
        </w:rPr>
      </w:pPr>
      <w:r w:rsidDel="00000000" w:rsidR="00000000" w:rsidRPr="00000000">
        <w:rPr>
          <w:rFonts w:ascii="Calibri" w:cs="Calibri" w:eastAsia="Calibri" w:hAnsi="Calibri"/>
          <w:b w:val="1"/>
          <w:color w:val="38a3a5"/>
          <w:rtl w:val="0"/>
        </w:rPr>
        <w:t xml:space="preserve">Umsetzen - 1 Minute</w:t>
      </w:r>
      <w:r w:rsidDel="00000000" w:rsidR="00000000" w:rsidRPr="00000000">
        <w:rPr>
          <w:rFonts w:ascii="Calibri" w:cs="Calibri" w:eastAsia="Calibri" w:hAnsi="Calibri"/>
          <w:b w:val="1"/>
          <w:color w:val="16dc9b"/>
          <w:rtl w:val="0"/>
        </w:rPr>
        <w:t xml:space="preserve">👉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Was ist DER zentrale Gedanke, den du mitnehmen und konkret umsetzen möchtest, bzw.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der Rohdiamant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dir durch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 Hören und Reflektieren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besonders wichtig geworden ist?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Wie soll dieser Gedanke oder Entschluss dein Leben beeinflussen – ganz praktisch?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Notiere dir deine konkrete Antwort auf diese Frage und bringe diesen Rohdiamanten zum nächsten Treffen deiner Envoy-Kleingruppe mit.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b w:val="1"/>
          <w:color w:val="5381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i w:val="1"/>
          <w:color w:val="538135"/>
        </w:rPr>
      </w:pPr>
      <w:r w:rsidDel="00000000" w:rsidR="00000000" w:rsidRPr="00000000">
        <w:rPr>
          <w:rFonts w:ascii="Calibri" w:cs="Calibri" w:eastAsia="Calibri" w:hAnsi="Calibri"/>
          <w:b w:val="1"/>
          <w:color w:val="57cc99"/>
          <w:sz w:val="28"/>
          <w:szCs w:val="28"/>
          <w:rtl w:val="0"/>
        </w:rPr>
        <w:t xml:space="preserve">Teil II - Notizen für das Treffen mit deiner Envoy-Kleingruppe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color w:val="38a3a5"/>
        </w:rPr>
      </w:pPr>
      <w:r w:rsidDel="00000000" w:rsidR="00000000" w:rsidRPr="00000000">
        <w:rPr>
          <w:rFonts w:ascii="Calibri" w:cs="Calibri" w:eastAsia="Calibri" w:hAnsi="Calibri"/>
          <w:i w:val="1"/>
          <w:color w:val="38a3a5"/>
          <w:rtl w:val="0"/>
        </w:rPr>
        <w:t xml:space="preserve">Dieser Abschnitt ist für die Notizen während des Treffens gedacht.</w:t>
      </w:r>
      <w:r w:rsidDel="00000000" w:rsidR="00000000" w:rsidRPr="00000000">
        <w:rPr>
          <w:rFonts w:ascii="Calibri" w:cs="Calibri" w:eastAsia="Calibri" w:hAnsi="Calibri"/>
          <w:color w:val="38a3a5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color w:val="38a3a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Welche Erkenntnisse haben die Anderen während des Treffens hinzugefügt?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color w:val="5381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color w:val="16dc9b"/>
        </w:rPr>
      </w:pPr>
      <w:r w:rsidDel="00000000" w:rsidR="00000000" w:rsidRPr="00000000">
        <w:rPr>
          <w:rFonts w:ascii="Calibri" w:cs="Calibri" w:eastAsia="Calibri" w:hAnsi="Calibri"/>
          <w:b w:val="1"/>
          <w:color w:val="38a3a5"/>
          <w:rtl w:val="0"/>
        </w:rPr>
        <w:t xml:space="preserve">Was sind konkrete nächste Schritte? </w:t>
      </w:r>
      <w:r w:rsidDel="00000000" w:rsidR="00000000" w:rsidRPr="00000000">
        <w:rPr>
          <w:rFonts w:ascii="Calibri" w:cs="Calibri" w:eastAsia="Calibri" w:hAnsi="Calibri"/>
          <w:color w:val="16dc9b"/>
          <w:rtl w:val="0"/>
        </w:rPr>
        <w:t xml:space="preserve">👣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Wurde durch das Treffen mit deiner Envoy-Kleingruppe nochmal etwas an deinem Diamanten neu geschliffen?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Vielleicht hat sich zu den anfänglichen Gedanken nicht viel geändert – das ist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OK.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b w:val="1"/>
          <w:color w:val="16dc9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Gibt es ein oder zwei konkrete Schritte, die du umsetzen willst?</w:t>
      </w:r>
    </w:p>
    <w:p w:rsidR="00000000" w:rsidDel="00000000" w:rsidP="00000000" w:rsidRDefault="00000000" w:rsidRPr="00000000" w14:paraId="0000002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Oder ein Gebet, das du formulieren und mit in deine Woche nehmen möchtest?</w:t>
      </w:r>
    </w:p>
    <w:p w:rsidR="00000000" w:rsidDel="00000000" w:rsidP="00000000" w:rsidRDefault="00000000" w:rsidRPr="00000000" w14:paraId="0000002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Oder eine (neue) Haltung, die du die nächsten Tage einüben willst?</w:t>
      </w:r>
    </w:p>
    <w:p w:rsidR="00000000" w:rsidDel="00000000" w:rsidP="00000000" w:rsidRDefault="00000000" w:rsidRPr="00000000" w14:paraId="0000002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  <w:tab w:val="left" w:leader="none" w:pos="8566"/>
        </w:tabs>
        <w:ind w:left="-566.9291338582677" w:right="-689.527559055116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Ihr könnt eure nächsten Schritte / Gebete / Haltungen im Messenger eurer Envoy-Kleingruppe miteinander teilen und Erfahrungen austauschen. Dadurch haben die anderen aus der Envoy-Kleingruppe direkt einen “Gebets-Reminder”.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426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6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6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</w:rPr>
      <w:drawing>
        <wp:inline distB="0" distT="0" distL="0" distR="0">
          <wp:extent cx="2675723" cy="831533"/>
          <wp:effectExtent b="0" l="0" r="0" t="0"/>
          <wp:docPr id="10737418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5723" cy="8315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lang w:eastAsia="en-US" w:val="en-US"/>
    </w:rPr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Normal0" w:customStyle="1">
    <w:name w:val="Normal0"/>
    <w:pPr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ocVBpAp45qBOKyHr1zESMYYsQ==">CgMxLjAyCGguZ2pkZ3hzOAByITEyTDJKUkJ2ZTNfbVNhbHg2UHVKWGhOaXA2VEdKYU5Gcg==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2023-10-12T09:50:00Z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0x0101005EE3FFF24E4BD5488BDA91EB7B0CAE34</vt:lpwstr>
  </property>
  <property fmtid="{D5CDD505-2E9C-101B-9397-08002B2CF9AE}" pid="3" name="MediaServiceImageTags">
    <vt:lpwstr>MediaServiceImageTags</vt:lpwstr>
  </property>
</Properties>
</file>